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A43B7" w14:textId="51DCED2D" w:rsidR="008666CF" w:rsidRPr="00DB3D83" w:rsidRDefault="008666CF" w:rsidP="008666CF">
      <w:pPr>
        <w:rPr>
          <w:b/>
          <w:sz w:val="28"/>
        </w:rPr>
      </w:pPr>
      <w:bookmarkStart w:id="0" w:name="_GoBack"/>
      <w:r>
        <w:rPr>
          <w:b/>
          <w:sz w:val="28"/>
        </w:rPr>
        <w:t xml:space="preserve">Software set-up needs for:  </w:t>
      </w:r>
      <w:r w:rsidRPr="008666CF">
        <w:rPr>
          <w:b/>
          <w:i/>
          <w:sz w:val="28"/>
        </w:rPr>
        <w:t>Tools for Engaging All Learners in the Classroom</w:t>
      </w:r>
      <w:r>
        <w:t xml:space="preserve">  </w:t>
      </w:r>
    </w:p>
    <w:bookmarkEnd w:id="0"/>
    <w:p w14:paraId="4FD49048" w14:textId="77777777" w:rsidR="00DB3D83" w:rsidRPr="00DB3D83" w:rsidRDefault="00DB3D83" w:rsidP="00DB3D83">
      <w:pPr>
        <w:spacing w:after="0"/>
        <w:rPr>
          <w:b/>
        </w:rPr>
      </w:pPr>
      <w:r w:rsidRPr="00DB3D83">
        <w:rPr>
          <w:b/>
        </w:rPr>
        <w:t>Hardware and Peripherals:</w:t>
      </w:r>
    </w:p>
    <w:p w14:paraId="28AFFAF7" w14:textId="77777777" w:rsidR="00DB3D83" w:rsidRDefault="00DB3D83" w:rsidP="008666CF">
      <w:pPr>
        <w:pStyle w:val="ListParagraph"/>
        <w:numPr>
          <w:ilvl w:val="0"/>
          <w:numId w:val="6"/>
        </w:numPr>
        <w:spacing w:after="0"/>
      </w:pPr>
      <w:r>
        <w:t xml:space="preserve">Laptop or desktop running Windows XP, </w:t>
      </w:r>
      <w:r w:rsidR="008666CF">
        <w:t xml:space="preserve">Windows </w:t>
      </w:r>
      <w:r>
        <w:t>Vista, or Windows 7 operating system</w:t>
      </w:r>
    </w:p>
    <w:p w14:paraId="023BA349" w14:textId="77777777" w:rsidR="00DB3D83" w:rsidRDefault="00DB3D83" w:rsidP="008666CF">
      <w:pPr>
        <w:pStyle w:val="ListParagraph"/>
        <w:numPr>
          <w:ilvl w:val="0"/>
          <w:numId w:val="6"/>
        </w:numPr>
        <w:spacing w:after="0"/>
      </w:pPr>
      <w:r>
        <w:t>LCD projector and screen</w:t>
      </w:r>
    </w:p>
    <w:p w14:paraId="44F3DAEC" w14:textId="77777777" w:rsidR="00DB3D83" w:rsidRDefault="00DB3D83" w:rsidP="00DB3D83">
      <w:pPr>
        <w:spacing w:after="0"/>
      </w:pPr>
    </w:p>
    <w:p w14:paraId="5A225A70" w14:textId="77777777" w:rsidR="00DB3D83" w:rsidRPr="00DB3D83" w:rsidRDefault="00DB3D83" w:rsidP="00DB3D83">
      <w:pPr>
        <w:spacing w:after="0"/>
        <w:rPr>
          <w:b/>
        </w:rPr>
      </w:pPr>
      <w:r w:rsidRPr="00DB3D83">
        <w:rPr>
          <w:b/>
        </w:rPr>
        <w:t>Software:</w:t>
      </w:r>
    </w:p>
    <w:p w14:paraId="72F46F33" w14:textId="77777777" w:rsidR="008666CF" w:rsidRDefault="008666CF" w:rsidP="008666CF">
      <w:pPr>
        <w:spacing w:after="0"/>
      </w:pPr>
      <w:r>
        <w:t>Microsoft Office 2007 suite including:</w:t>
      </w:r>
    </w:p>
    <w:p w14:paraId="265AE2AD" w14:textId="77777777" w:rsidR="008666CF" w:rsidRDefault="008666CF" w:rsidP="008666CF">
      <w:pPr>
        <w:pStyle w:val="ListParagraph"/>
        <w:numPr>
          <w:ilvl w:val="0"/>
          <w:numId w:val="7"/>
        </w:numPr>
        <w:spacing w:after="0"/>
      </w:pPr>
      <w:r>
        <w:t>Microsoft Word</w:t>
      </w:r>
    </w:p>
    <w:p w14:paraId="07B6D6F3" w14:textId="77777777" w:rsidR="008666CF" w:rsidRDefault="008666CF" w:rsidP="008666CF">
      <w:pPr>
        <w:pStyle w:val="ListParagraph"/>
        <w:numPr>
          <w:ilvl w:val="0"/>
          <w:numId w:val="7"/>
        </w:numPr>
        <w:spacing w:after="0"/>
      </w:pPr>
      <w:r>
        <w:t>Microsoft Excel</w:t>
      </w:r>
    </w:p>
    <w:p w14:paraId="0C60E26D" w14:textId="77777777" w:rsidR="008666CF" w:rsidRDefault="008666CF" w:rsidP="008666CF">
      <w:pPr>
        <w:pStyle w:val="ListParagraph"/>
        <w:numPr>
          <w:ilvl w:val="0"/>
          <w:numId w:val="7"/>
        </w:numPr>
        <w:spacing w:after="0"/>
      </w:pPr>
      <w:r>
        <w:t>Microsoft PowerPoint</w:t>
      </w:r>
    </w:p>
    <w:p w14:paraId="7BDB2146" w14:textId="77777777" w:rsidR="008666CF" w:rsidRDefault="008666CF" w:rsidP="008666CF">
      <w:pPr>
        <w:pStyle w:val="ListParagraph"/>
        <w:numPr>
          <w:ilvl w:val="0"/>
          <w:numId w:val="7"/>
        </w:numPr>
        <w:spacing w:after="0"/>
      </w:pPr>
      <w:r>
        <w:t>Microsoft One Note</w:t>
      </w:r>
    </w:p>
    <w:p w14:paraId="209864AE" w14:textId="77777777" w:rsidR="008666CF" w:rsidRDefault="008666CF" w:rsidP="008666CF">
      <w:pPr>
        <w:pStyle w:val="ListParagraph"/>
        <w:numPr>
          <w:ilvl w:val="0"/>
          <w:numId w:val="7"/>
        </w:numPr>
        <w:spacing w:after="0"/>
      </w:pPr>
      <w:r>
        <w:t xml:space="preserve">A free, 60-day trial of </w:t>
      </w:r>
      <w:hyperlink r:id="rId10" w:history="1">
        <w:r>
          <w:rPr>
            <w:rStyle w:val="Hyperlink"/>
          </w:rPr>
          <w:t xml:space="preserve">Microsoft Office 2007 </w:t>
        </w:r>
        <w:r w:rsidRPr="00AC51CA">
          <w:rPr>
            <w:rStyle w:val="Hyperlink"/>
          </w:rPr>
          <w:t>is available here</w:t>
        </w:r>
      </w:hyperlink>
      <w:r>
        <w:t>.  Individual Microsoft Office programs are also available for download, for example, Microsoft OneNote.</w:t>
      </w:r>
    </w:p>
    <w:p w14:paraId="115B306B" w14:textId="77777777" w:rsidR="008666CF" w:rsidRDefault="0024743E" w:rsidP="008666CF">
      <w:pPr>
        <w:pStyle w:val="ListParagraph"/>
        <w:numPr>
          <w:ilvl w:val="0"/>
          <w:numId w:val="7"/>
        </w:numPr>
        <w:spacing w:after="0"/>
      </w:pPr>
      <w:r>
        <w:t>Windows Movie Maker and Windows Sound Recor</w:t>
      </w:r>
      <w:r w:rsidR="008666CF">
        <w:t>der are included in Windows XP and Windows Vista</w:t>
      </w:r>
    </w:p>
    <w:p w14:paraId="725D3E1A" w14:textId="77777777" w:rsidR="0024743E" w:rsidRDefault="008666CF" w:rsidP="008666CF">
      <w:pPr>
        <w:pStyle w:val="ListParagraph"/>
        <w:numPr>
          <w:ilvl w:val="0"/>
          <w:numId w:val="7"/>
        </w:numPr>
        <w:spacing w:after="0"/>
      </w:pPr>
      <w:r>
        <w:t xml:space="preserve">A new version of </w:t>
      </w:r>
      <w:hyperlink r:id="rId11" w:history="1">
        <w:r w:rsidRPr="008666CF">
          <w:rPr>
            <w:rStyle w:val="Hyperlink"/>
          </w:rPr>
          <w:t>Windows Live Movie Maker must be downloaded</w:t>
        </w:r>
      </w:hyperlink>
      <w:r>
        <w:t xml:space="preserve"> for </w:t>
      </w:r>
      <w:r w:rsidR="0024743E">
        <w:t>Windows 7</w:t>
      </w:r>
      <w:r>
        <w:t xml:space="preserve"> (*this version only runs on Windows Vista and Windows 7)</w:t>
      </w:r>
    </w:p>
    <w:p w14:paraId="7E24655A" w14:textId="77777777" w:rsidR="00DB3D83" w:rsidRDefault="00DB3D83" w:rsidP="00DB3D83">
      <w:pPr>
        <w:spacing w:after="0"/>
      </w:pPr>
    </w:p>
    <w:p w14:paraId="55511BEA" w14:textId="77777777" w:rsidR="00DB3D83" w:rsidRPr="00DB3D83" w:rsidRDefault="00DB3D83" w:rsidP="00DB3D83">
      <w:pPr>
        <w:spacing w:after="0"/>
        <w:rPr>
          <w:b/>
        </w:rPr>
      </w:pPr>
      <w:r w:rsidRPr="00DB3D83">
        <w:rPr>
          <w:b/>
        </w:rPr>
        <w:t>Other:</w:t>
      </w:r>
    </w:p>
    <w:p w14:paraId="23A8C157" w14:textId="77777777" w:rsidR="008666CF" w:rsidRDefault="008666CF" w:rsidP="008666CF">
      <w:pPr>
        <w:pStyle w:val="ListParagraph"/>
        <w:numPr>
          <w:ilvl w:val="0"/>
          <w:numId w:val="8"/>
        </w:numPr>
        <w:spacing w:after="0"/>
      </w:pPr>
      <w:r>
        <w:t>High-speed access to the Internet for all participants</w:t>
      </w:r>
    </w:p>
    <w:p w14:paraId="1C0DFE93" w14:textId="77777777" w:rsidR="008666CF" w:rsidRPr="00AC51CA" w:rsidRDefault="008666CF" w:rsidP="008666CF">
      <w:pPr>
        <w:pStyle w:val="ListParagraph"/>
        <w:numPr>
          <w:ilvl w:val="0"/>
          <w:numId w:val="8"/>
        </w:numPr>
        <w:spacing w:after="0"/>
        <w:rPr>
          <w:b/>
        </w:rPr>
      </w:pPr>
      <w:r w:rsidRPr="003E5D54">
        <w:rPr>
          <w:b/>
        </w:rPr>
        <w:t>IMPORTANT</w:t>
      </w:r>
      <w:r>
        <w:t xml:space="preserve">:   All participants will need a </w:t>
      </w:r>
      <w:hyperlink r:id="rId12" w:history="1">
        <w:r w:rsidRPr="00AC51CA">
          <w:rPr>
            <w:rStyle w:val="Hyperlink"/>
          </w:rPr>
          <w:t>free Windows Live ID</w:t>
        </w:r>
      </w:hyperlink>
      <w:r>
        <w:t xml:space="preserve"> to use the below online services.   *</w:t>
      </w:r>
      <w:r>
        <w:rPr>
          <w:b/>
        </w:rPr>
        <w:t>This should be</w:t>
      </w:r>
      <w:r w:rsidRPr="00AC51CA">
        <w:rPr>
          <w:b/>
        </w:rPr>
        <w:t xml:space="preserve"> create</w:t>
      </w:r>
      <w:r>
        <w:rPr>
          <w:b/>
        </w:rPr>
        <w:t>d</w:t>
      </w:r>
      <w:r w:rsidRPr="00AC51CA">
        <w:rPr>
          <w:b/>
        </w:rPr>
        <w:t xml:space="preserve"> </w:t>
      </w:r>
      <w:r w:rsidRPr="00AC51CA">
        <w:rPr>
          <w:b/>
          <w:i/>
        </w:rPr>
        <w:t>prior</w:t>
      </w:r>
      <w:r w:rsidRPr="00AC51CA">
        <w:rPr>
          <w:b/>
        </w:rPr>
        <w:t xml:space="preserve"> to att</w:t>
      </w:r>
      <w:r>
        <w:rPr>
          <w:b/>
        </w:rPr>
        <w:t>ending the workshop.</w:t>
      </w:r>
    </w:p>
    <w:p w14:paraId="5FEC0A51" w14:textId="77777777" w:rsidR="008666CF" w:rsidRDefault="0047712F" w:rsidP="008666CF">
      <w:pPr>
        <w:pStyle w:val="ListParagraph"/>
        <w:numPr>
          <w:ilvl w:val="1"/>
          <w:numId w:val="8"/>
        </w:numPr>
        <w:spacing w:after="0"/>
      </w:pPr>
      <w:hyperlink r:id="rId13" w:history="1">
        <w:r w:rsidR="008666CF" w:rsidRPr="00AC51CA">
          <w:rPr>
            <w:rStyle w:val="Hyperlink"/>
          </w:rPr>
          <w:t>Installation and set-up of Office Live Workspace</w:t>
        </w:r>
      </w:hyperlink>
      <w:r w:rsidR="008666CF">
        <w:t xml:space="preserve"> </w:t>
      </w:r>
    </w:p>
    <w:p w14:paraId="7D54B91D" w14:textId="77777777" w:rsidR="008666CF" w:rsidRDefault="0047712F" w:rsidP="008666CF">
      <w:pPr>
        <w:pStyle w:val="ListParagraph"/>
        <w:numPr>
          <w:ilvl w:val="1"/>
          <w:numId w:val="8"/>
        </w:numPr>
        <w:spacing w:after="0"/>
      </w:pPr>
      <w:hyperlink r:id="rId14" w:history="1">
        <w:r w:rsidR="008666CF" w:rsidRPr="00AC51CA">
          <w:rPr>
            <w:rStyle w:val="Hyperlink"/>
          </w:rPr>
          <w:t>Installation and set-up of Live Mesh</w:t>
        </w:r>
      </w:hyperlink>
    </w:p>
    <w:p w14:paraId="364E78C2" w14:textId="77777777" w:rsidR="002B2620" w:rsidRDefault="008666CF" w:rsidP="002B2620">
      <w:pPr>
        <w:pStyle w:val="ListParagraph"/>
        <w:numPr>
          <w:ilvl w:val="0"/>
          <w:numId w:val="3"/>
        </w:numPr>
        <w:spacing w:after="0"/>
      </w:pPr>
      <w:r>
        <w:t>Download and install these free tools</w:t>
      </w:r>
      <w:r w:rsidR="002B2620">
        <w:t>:</w:t>
      </w:r>
    </w:p>
    <w:p w14:paraId="7B7B819D" w14:textId="77777777" w:rsidR="002B2620" w:rsidRDefault="0047712F" w:rsidP="002B2620">
      <w:pPr>
        <w:pStyle w:val="ListParagraph"/>
        <w:numPr>
          <w:ilvl w:val="1"/>
          <w:numId w:val="3"/>
        </w:numPr>
        <w:spacing w:after="0"/>
      </w:pPr>
      <w:hyperlink r:id="rId15" w:history="1">
        <w:r w:rsidR="002B2620" w:rsidRPr="008666CF">
          <w:rPr>
            <w:rStyle w:val="Hyperlink"/>
          </w:rPr>
          <w:t>Photosynth</w:t>
        </w:r>
      </w:hyperlink>
    </w:p>
    <w:p w14:paraId="4C286DC1" w14:textId="77777777" w:rsidR="002B2620" w:rsidRDefault="0047712F" w:rsidP="002B2620">
      <w:pPr>
        <w:pStyle w:val="ListParagraph"/>
        <w:numPr>
          <w:ilvl w:val="1"/>
          <w:numId w:val="3"/>
        </w:numPr>
        <w:spacing w:after="0"/>
      </w:pPr>
      <w:hyperlink r:id="rId16" w:history="1">
        <w:r w:rsidR="008666CF" w:rsidRPr="008666CF">
          <w:rPr>
            <w:rStyle w:val="Hyperlink"/>
          </w:rPr>
          <w:t>World</w:t>
        </w:r>
        <w:r w:rsidR="002B2620" w:rsidRPr="008666CF">
          <w:rPr>
            <w:rStyle w:val="Hyperlink"/>
          </w:rPr>
          <w:t>Wide Telescope</w:t>
        </w:r>
      </w:hyperlink>
      <w:r w:rsidR="002B2620">
        <w:t xml:space="preserve"> </w:t>
      </w:r>
    </w:p>
    <w:p w14:paraId="46075968" w14:textId="77777777" w:rsidR="00123632" w:rsidRDefault="00123632" w:rsidP="00DB3D83">
      <w:pPr>
        <w:spacing w:after="0"/>
      </w:pPr>
    </w:p>
    <w:p w14:paraId="22FDD1E2" w14:textId="77777777" w:rsidR="00E46459" w:rsidRDefault="00E46459" w:rsidP="00DB3D83">
      <w:pPr>
        <w:spacing w:after="0"/>
        <w:rPr>
          <w:b/>
        </w:rPr>
        <w:sectPr w:rsidR="00E46459" w:rsidSect="0024743E">
          <w:footerReference w:type="default" r:id="rId17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E69A28A" w14:textId="77777777" w:rsidR="00DB3D83" w:rsidRDefault="00DB3D83" w:rsidP="00DB3D83">
      <w:pPr>
        <w:spacing w:after="0"/>
        <w:rPr>
          <w:b/>
        </w:rPr>
      </w:pPr>
      <w:r w:rsidRPr="00DB3D83">
        <w:rPr>
          <w:b/>
        </w:rPr>
        <w:lastRenderedPageBreak/>
        <w:t>Files:</w:t>
      </w:r>
    </w:p>
    <w:p w14:paraId="358D875D" w14:textId="77777777" w:rsidR="008666CF" w:rsidRDefault="008666CF" w:rsidP="008666CF">
      <w:pPr>
        <w:spacing w:after="0"/>
        <w:rPr>
          <w:b/>
          <w:i/>
        </w:rPr>
      </w:pPr>
      <w:r w:rsidRPr="00AC51CA">
        <w:rPr>
          <w:b/>
          <w:i/>
        </w:rPr>
        <w:t>The below files will be used by the workshop participants during the in class exercises</w:t>
      </w:r>
      <w:r>
        <w:rPr>
          <w:b/>
          <w:i/>
        </w:rPr>
        <w:t xml:space="preserve"> and can be found in the MS Engagement .zip file</w:t>
      </w:r>
    </w:p>
    <w:p w14:paraId="118EBE99" w14:textId="77777777" w:rsidR="008666CF" w:rsidRPr="00DB3D83" w:rsidRDefault="008666CF" w:rsidP="00DB3D83">
      <w:pPr>
        <w:spacing w:after="0"/>
        <w:rPr>
          <w:b/>
        </w:rPr>
      </w:pPr>
    </w:p>
    <w:p w14:paraId="2C32B5D2" w14:textId="77777777" w:rsidR="00077078" w:rsidRPr="00077078" w:rsidRDefault="00077078" w:rsidP="00077078">
      <w:pPr>
        <w:pStyle w:val="BodyTextbulletpoints"/>
      </w:pPr>
      <w:r w:rsidRPr="00077078">
        <w:t>State_Pop_Area_Data.xlsx</w:t>
      </w:r>
    </w:p>
    <w:p w14:paraId="307602A5" w14:textId="77777777" w:rsidR="00077078" w:rsidRPr="00077078" w:rsidRDefault="00077078" w:rsidP="00077078">
      <w:pPr>
        <w:pStyle w:val="BodyTextbulletpoints"/>
      </w:pPr>
      <w:r w:rsidRPr="00077078">
        <w:t>United_States_Outline_Map.docx</w:t>
      </w:r>
    </w:p>
    <w:p w14:paraId="3A50471D" w14:textId="77777777" w:rsidR="00077078" w:rsidRPr="00077078" w:rsidRDefault="00077078" w:rsidP="00077078">
      <w:pPr>
        <w:pStyle w:val="BodyTextbulletpoints"/>
      </w:pPr>
      <w:r w:rsidRPr="00077078">
        <w:t>State_Data.xlsx</w:t>
      </w:r>
    </w:p>
    <w:p w14:paraId="34C4EED7" w14:textId="77777777" w:rsidR="00077078" w:rsidRPr="00077078" w:rsidRDefault="00077078" w:rsidP="00077078">
      <w:pPr>
        <w:pStyle w:val="BodyTextbulletpoints"/>
      </w:pPr>
      <w:r w:rsidRPr="00077078">
        <w:t>Population_Choro_Legend.docx</w:t>
      </w:r>
    </w:p>
    <w:p w14:paraId="020B76A4" w14:textId="77777777" w:rsidR="00077078" w:rsidRPr="00077078" w:rsidRDefault="00077078" w:rsidP="00077078">
      <w:pPr>
        <w:pStyle w:val="BodyTextbulletpoints"/>
      </w:pPr>
      <w:r w:rsidRPr="00077078">
        <w:t>Population_Choro_CmpltColor.docx</w:t>
      </w:r>
    </w:p>
    <w:p w14:paraId="0CD31E77" w14:textId="77777777" w:rsidR="00077078" w:rsidRPr="00077078" w:rsidRDefault="00077078" w:rsidP="00077078">
      <w:pPr>
        <w:pStyle w:val="BodyTextbulletpoints"/>
      </w:pPr>
      <w:r w:rsidRPr="00077078">
        <w:t>Population_Choro_CmpltGray.docx</w:t>
      </w:r>
    </w:p>
    <w:p w14:paraId="1A446725" w14:textId="77777777" w:rsidR="00077078" w:rsidRDefault="00077078" w:rsidP="00077078">
      <w:pPr>
        <w:pStyle w:val="BodyTextbulletpoints"/>
      </w:pPr>
      <w:r w:rsidRPr="00077078">
        <w:t>Europe_Map.pptx</w:t>
      </w:r>
    </w:p>
    <w:p w14:paraId="4D35AB7B" w14:textId="77777777" w:rsidR="00077078" w:rsidRPr="00077078" w:rsidRDefault="00077078" w:rsidP="00077078">
      <w:pPr>
        <w:pStyle w:val="BodyTextbulletpoints"/>
      </w:pPr>
      <w:r>
        <w:lastRenderedPageBreak/>
        <w:t>USA_Map.pptx</w:t>
      </w:r>
      <w:r>
        <w:br/>
        <w:t>SouthAmerica.pptx</w:t>
      </w:r>
    </w:p>
    <w:p w14:paraId="1F006F5B" w14:textId="77777777" w:rsidR="00077078" w:rsidRPr="00077078" w:rsidRDefault="00077078" w:rsidP="00077078">
      <w:pPr>
        <w:pStyle w:val="BodyTextbulletpoints"/>
      </w:pPr>
      <w:r w:rsidRPr="00077078">
        <w:t>North_Carolina.pptx</w:t>
      </w:r>
    </w:p>
    <w:p w14:paraId="6EBCB3DF" w14:textId="77777777" w:rsidR="00077078" w:rsidRPr="00077078" w:rsidRDefault="00077078" w:rsidP="00077078">
      <w:pPr>
        <w:pStyle w:val="BodyTextbulletpoints"/>
      </w:pPr>
      <w:r w:rsidRPr="00077078">
        <w:t>North Carolina_Final.pptx</w:t>
      </w:r>
    </w:p>
    <w:p w14:paraId="584D6C98" w14:textId="77777777" w:rsidR="00077078" w:rsidRPr="00077078" w:rsidRDefault="00077078" w:rsidP="00077078">
      <w:pPr>
        <w:pStyle w:val="BodyTextbulletpoints"/>
      </w:pPr>
      <w:r w:rsidRPr="00077078">
        <w:t>US_Pop_Map.jpg</w:t>
      </w:r>
    </w:p>
    <w:p w14:paraId="2D4BE35A" w14:textId="77777777" w:rsidR="00077078" w:rsidRPr="00077078" w:rsidRDefault="00077078" w:rsidP="00077078">
      <w:pPr>
        <w:pStyle w:val="BodyTextbulletpoints"/>
      </w:pPr>
      <w:r>
        <w:t xml:space="preserve">ACC Tobacco Road </w:t>
      </w:r>
      <w:r w:rsidRPr="00077078">
        <w:t>Video.wmv</w:t>
      </w:r>
    </w:p>
    <w:p w14:paraId="535DCF42" w14:textId="77777777" w:rsidR="00077078" w:rsidRPr="00077078" w:rsidRDefault="00077078" w:rsidP="00077078">
      <w:pPr>
        <w:pStyle w:val="BodyTextbulletpoints"/>
      </w:pPr>
      <w:r w:rsidRPr="00077078">
        <w:t>NC-State-Zune-Project_0001.wmv</w:t>
      </w:r>
    </w:p>
    <w:p w14:paraId="50E4EF77" w14:textId="77777777" w:rsidR="00077078" w:rsidRDefault="00077078" w:rsidP="00077078">
      <w:pPr>
        <w:pStyle w:val="BodyTextbulletpoints"/>
      </w:pPr>
      <w:r w:rsidRPr="00077078">
        <w:t>NorthCarolina.wmv</w:t>
      </w:r>
    </w:p>
    <w:p w14:paraId="79C395EC" w14:textId="77777777" w:rsidR="00077078" w:rsidRPr="00077078" w:rsidRDefault="00077078" w:rsidP="00077078">
      <w:pPr>
        <w:pStyle w:val="BodyTextbulletpoints"/>
      </w:pPr>
      <w:r>
        <w:t>NC-State-Zune-Voice.wmv</w:t>
      </w:r>
    </w:p>
    <w:p w14:paraId="5F5B7BF0" w14:textId="77777777" w:rsidR="00077078" w:rsidRPr="00077078" w:rsidRDefault="00077078" w:rsidP="00077078">
      <w:pPr>
        <w:pStyle w:val="BodyTextbulletpoints"/>
      </w:pPr>
      <w:r w:rsidRPr="00077078">
        <w:t>Planet-Distance-Initial-Data.xlsx</w:t>
      </w:r>
    </w:p>
    <w:p w14:paraId="53AE941B" w14:textId="77777777" w:rsidR="00077078" w:rsidRPr="00077078" w:rsidRDefault="00077078" w:rsidP="00077078">
      <w:pPr>
        <w:pStyle w:val="BodyTextbulletpoints"/>
      </w:pPr>
      <w:r w:rsidRPr="00077078">
        <w:t>Race-to-the-Planets-Complete.xlsx</w:t>
      </w:r>
    </w:p>
    <w:p w14:paraId="6B74BB8E" w14:textId="77777777" w:rsidR="00077078" w:rsidRPr="00077078" w:rsidRDefault="00077078" w:rsidP="00077078">
      <w:pPr>
        <w:pStyle w:val="BodyTextbulletpoints"/>
      </w:pPr>
      <w:r w:rsidRPr="00077078">
        <w:t>Final-Race-</w:t>
      </w:r>
      <w:proofErr w:type="spellStart"/>
      <w:r w:rsidRPr="00077078">
        <w:t>ThreeSlides.wtt</w:t>
      </w:r>
      <w:proofErr w:type="spellEnd"/>
    </w:p>
    <w:p w14:paraId="784C1811" w14:textId="77777777" w:rsidR="00077078" w:rsidRPr="00077078" w:rsidRDefault="00077078" w:rsidP="00077078">
      <w:pPr>
        <w:pStyle w:val="BodyTextbulletpoints"/>
      </w:pPr>
      <w:r w:rsidRPr="00077078">
        <w:t>MercuriusArtusQuelinus.jpg</w:t>
      </w:r>
    </w:p>
    <w:p w14:paraId="1A442A28" w14:textId="77777777" w:rsidR="00077078" w:rsidRPr="00077078" w:rsidRDefault="00077078" w:rsidP="00077078">
      <w:pPr>
        <w:pStyle w:val="BodyTextbulletpoints"/>
      </w:pPr>
      <w:r w:rsidRPr="00077078">
        <w:lastRenderedPageBreak/>
        <w:t>VenusHead.jpg</w:t>
      </w:r>
    </w:p>
    <w:p w14:paraId="4411FC40" w14:textId="77777777" w:rsidR="00077078" w:rsidRPr="00077078" w:rsidRDefault="00077078" w:rsidP="00077078">
      <w:pPr>
        <w:pStyle w:val="BodyTextbulletpoints"/>
      </w:pPr>
      <w:r w:rsidRPr="00077078">
        <w:t>UNCMarker.jpg</w:t>
      </w:r>
    </w:p>
    <w:p w14:paraId="0106F42D" w14:textId="77777777" w:rsidR="00077078" w:rsidRPr="00077078" w:rsidRDefault="00077078" w:rsidP="00077078">
      <w:pPr>
        <w:pStyle w:val="BodyTextbulletpoints"/>
      </w:pPr>
      <w:r w:rsidRPr="00077078">
        <w:t>DukeMarker.jpg</w:t>
      </w:r>
    </w:p>
    <w:p w14:paraId="02D21C6C" w14:textId="77777777" w:rsidR="00DB3D83" w:rsidRPr="0001000E" w:rsidRDefault="00077078" w:rsidP="00077078">
      <w:pPr>
        <w:pStyle w:val="BodyTextbulletpoints"/>
        <w:rPr>
          <w:u w:val="single"/>
        </w:rPr>
      </w:pPr>
      <w:r w:rsidRPr="00077078">
        <w:t>NCSUMarker.jpg</w:t>
      </w:r>
    </w:p>
    <w:p w14:paraId="519905F2" w14:textId="77777777" w:rsidR="0001000E" w:rsidRPr="00DB3D83" w:rsidRDefault="0001000E" w:rsidP="00077078">
      <w:pPr>
        <w:pStyle w:val="BodyTextbulletpoints"/>
        <w:rPr>
          <w:u w:val="single"/>
        </w:rPr>
      </w:pPr>
      <w:r>
        <w:t>WakeMarker.jpg</w:t>
      </w:r>
    </w:p>
    <w:p w14:paraId="7685E86B" w14:textId="77777777" w:rsidR="00DB3D83" w:rsidRPr="00DB3D83" w:rsidRDefault="00DB3D83" w:rsidP="00DB3D83">
      <w:pPr>
        <w:spacing w:after="0"/>
        <w:rPr>
          <w:sz w:val="20"/>
        </w:rPr>
      </w:pPr>
    </w:p>
    <w:sectPr w:rsidR="00DB3D83" w:rsidRPr="00DB3D83" w:rsidSect="00E4645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50068" w14:textId="77777777" w:rsidR="0047712F" w:rsidRDefault="0047712F" w:rsidP="002E4DE3">
      <w:pPr>
        <w:spacing w:after="0" w:line="240" w:lineRule="auto"/>
      </w:pPr>
      <w:r>
        <w:separator/>
      </w:r>
    </w:p>
  </w:endnote>
  <w:endnote w:type="continuationSeparator" w:id="0">
    <w:p w14:paraId="44E07AF7" w14:textId="77777777" w:rsidR="0047712F" w:rsidRDefault="0047712F" w:rsidP="002E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B0EA1" w14:textId="77777777" w:rsidR="007078AF" w:rsidRPr="00D805CD" w:rsidRDefault="0047712F" w:rsidP="00D805CD">
    <w:pPr>
      <w:pStyle w:val="Footer"/>
      <w:pBdr>
        <w:top w:val="dotted" w:sz="4" w:space="1" w:color="auto"/>
      </w:pBdr>
      <w:tabs>
        <w:tab w:val="clear" w:pos="4320"/>
        <w:tab w:val="clear" w:pos="8640"/>
        <w:tab w:val="left" w:pos="8280"/>
      </w:tabs>
      <w:rPr>
        <w:sz w:val="20"/>
        <w:szCs w:val="20"/>
      </w:rPr>
    </w:pPr>
  </w:p>
  <w:p w14:paraId="4E0D2010" w14:textId="77777777" w:rsidR="007078AF" w:rsidRDefault="0047712F">
    <w:pPr>
      <w:pStyle w:val="Footer"/>
    </w:pPr>
  </w:p>
  <w:p w14:paraId="6893DD07" w14:textId="77777777" w:rsidR="007078AF" w:rsidRDefault="004771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7CFB4" w14:textId="77777777" w:rsidR="0047712F" w:rsidRDefault="0047712F" w:rsidP="002E4DE3">
      <w:pPr>
        <w:spacing w:after="0" w:line="240" w:lineRule="auto"/>
      </w:pPr>
      <w:r>
        <w:separator/>
      </w:r>
    </w:p>
  </w:footnote>
  <w:footnote w:type="continuationSeparator" w:id="0">
    <w:p w14:paraId="69AA178D" w14:textId="77777777" w:rsidR="0047712F" w:rsidRDefault="0047712F" w:rsidP="002E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C4"/>
    <w:multiLevelType w:val="hybridMultilevel"/>
    <w:tmpl w:val="F41A4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A1464"/>
    <w:multiLevelType w:val="hybridMultilevel"/>
    <w:tmpl w:val="BD842562"/>
    <w:lvl w:ilvl="0" w:tplc="87B82D64">
      <w:start w:val="1"/>
      <w:numFmt w:val="bullet"/>
      <w:pStyle w:val="BodyTextbulletpoints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63634"/>
    <w:multiLevelType w:val="hybridMultilevel"/>
    <w:tmpl w:val="577EDC6E"/>
    <w:lvl w:ilvl="0" w:tplc="C93ED15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50473"/>
    <w:multiLevelType w:val="hybridMultilevel"/>
    <w:tmpl w:val="DD6A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916DF"/>
    <w:multiLevelType w:val="hybridMultilevel"/>
    <w:tmpl w:val="1F58E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8E3B98"/>
    <w:multiLevelType w:val="hybridMultilevel"/>
    <w:tmpl w:val="F258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078B0"/>
    <w:multiLevelType w:val="hybridMultilevel"/>
    <w:tmpl w:val="D11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85C56"/>
    <w:multiLevelType w:val="hybridMultilevel"/>
    <w:tmpl w:val="CDB0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83"/>
    <w:rsid w:val="0001000E"/>
    <w:rsid w:val="0004726E"/>
    <w:rsid w:val="000515C9"/>
    <w:rsid w:val="00077078"/>
    <w:rsid w:val="000D3D96"/>
    <w:rsid w:val="00123632"/>
    <w:rsid w:val="0024743E"/>
    <w:rsid w:val="002B2620"/>
    <w:rsid w:val="002D3C2B"/>
    <w:rsid w:val="002E4DE3"/>
    <w:rsid w:val="00315D00"/>
    <w:rsid w:val="00346787"/>
    <w:rsid w:val="003C4D83"/>
    <w:rsid w:val="0047712F"/>
    <w:rsid w:val="00554DEC"/>
    <w:rsid w:val="007C2800"/>
    <w:rsid w:val="008666CF"/>
    <w:rsid w:val="00A252D9"/>
    <w:rsid w:val="00DA11AB"/>
    <w:rsid w:val="00DB3D83"/>
    <w:rsid w:val="00E46459"/>
    <w:rsid w:val="00E774C0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A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B3D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B3D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3D83"/>
  </w:style>
  <w:style w:type="character" w:customStyle="1" w:styleId="BodyTextbulletpointsChar">
    <w:name w:val="Body Text bullet points Char"/>
    <w:basedOn w:val="DefaultParagraphFont"/>
    <w:link w:val="BodyTextbulletpoints"/>
    <w:rsid w:val="00077078"/>
    <w:rPr>
      <w:sz w:val="24"/>
      <w:szCs w:val="24"/>
    </w:rPr>
  </w:style>
  <w:style w:type="paragraph" w:customStyle="1" w:styleId="BodyTextbulletpoints">
    <w:name w:val="Body Text bullet points"/>
    <w:basedOn w:val="Normal"/>
    <w:link w:val="BodyTextbulletpointsChar"/>
    <w:autoRedefine/>
    <w:rsid w:val="00077078"/>
    <w:pPr>
      <w:numPr>
        <w:numId w:val="4"/>
      </w:numPr>
      <w:tabs>
        <w:tab w:val="left" w:pos="360"/>
      </w:tabs>
      <w:spacing w:after="0" w:line="240" w:lineRule="auto"/>
      <w:ind w:left="360"/>
    </w:pPr>
    <w:rPr>
      <w:sz w:val="24"/>
      <w:szCs w:val="24"/>
    </w:rPr>
  </w:style>
  <w:style w:type="paragraph" w:customStyle="1" w:styleId="StudentFilesheading">
    <w:name w:val="Student Files heading"/>
    <w:basedOn w:val="Normal"/>
    <w:rsid w:val="00DB3D83"/>
    <w:pPr>
      <w:pBdr>
        <w:bottom w:val="single" w:sz="4" w:space="1" w:color="auto"/>
      </w:pBdr>
      <w:spacing w:before="600" w:after="360" w:line="240" w:lineRule="auto"/>
    </w:pPr>
    <w:rPr>
      <w:rFonts w:ascii="Arial" w:eastAsia="Times New Roman" w:hAnsi="Arial" w:cs="Times New Roman"/>
      <w:b/>
      <w:color w:val="000000"/>
      <w:sz w:val="24"/>
      <w:szCs w:val="28"/>
    </w:rPr>
  </w:style>
  <w:style w:type="paragraph" w:customStyle="1" w:styleId="StudentFilebulletpoints">
    <w:name w:val="Student File bullet points"/>
    <w:basedOn w:val="BodyTextbulletpoints"/>
    <w:rsid w:val="00DB3D83"/>
  </w:style>
  <w:style w:type="paragraph" w:styleId="ListParagraph">
    <w:name w:val="List Paragraph"/>
    <w:basedOn w:val="Normal"/>
    <w:uiPriority w:val="34"/>
    <w:qFormat/>
    <w:rsid w:val="002B26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6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CF"/>
  </w:style>
  <w:style w:type="character" w:styleId="FollowedHyperlink">
    <w:name w:val="FollowedHyperlink"/>
    <w:basedOn w:val="DefaultParagraphFont"/>
    <w:uiPriority w:val="99"/>
    <w:semiHidden/>
    <w:unhideWhenUsed/>
    <w:rsid w:val="008666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B3D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B3D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3D83"/>
  </w:style>
  <w:style w:type="character" w:customStyle="1" w:styleId="BodyTextbulletpointsChar">
    <w:name w:val="Body Text bullet points Char"/>
    <w:basedOn w:val="DefaultParagraphFont"/>
    <w:link w:val="BodyTextbulletpoints"/>
    <w:rsid w:val="00077078"/>
    <w:rPr>
      <w:sz w:val="24"/>
      <w:szCs w:val="24"/>
    </w:rPr>
  </w:style>
  <w:style w:type="paragraph" w:customStyle="1" w:styleId="BodyTextbulletpoints">
    <w:name w:val="Body Text bullet points"/>
    <w:basedOn w:val="Normal"/>
    <w:link w:val="BodyTextbulletpointsChar"/>
    <w:autoRedefine/>
    <w:rsid w:val="00077078"/>
    <w:pPr>
      <w:numPr>
        <w:numId w:val="4"/>
      </w:numPr>
      <w:tabs>
        <w:tab w:val="left" w:pos="360"/>
      </w:tabs>
      <w:spacing w:after="0" w:line="240" w:lineRule="auto"/>
      <w:ind w:left="360"/>
    </w:pPr>
    <w:rPr>
      <w:sz w:val="24"/>
      <w:szCs w:val="24"/>
    </w:rPr>
  </w:style>
  <w:style w:type="paragraph" w:customStyle="1" w:styleId="StudentFilesheading">
    <w:name w:val="Student Files heading"/>
    <w:basedOn w:val="Normal"/>
    <w:rsid w:val="00DB3D83"/>
    <w:pPr>
      <w:pBdr>
        <w:bottom w:val="single" w:sz="4" w:space="1" w:color="auto"/>
      </w:pBdr>
      <w:spacing w:before="600" w:after="360" w:line="240" w:lineRule="auto"/>
    </w:pPr>
    <w:rPr>
      <w:rFonts w:ascii="Arial" w:eastAsia="Times New Roman" w:hAnsi="Arial" w:cs="Times New Roman"/>
      <w:b/>
      <w:color w:val="000000"/>
      <w:sz w:val="24"/>
      <w:szCs w:val="28"/>
    </w:rPr>
  </w:style>
  <w:style w:type="paragraph" w:customStyle="1" w:styleId="StudentFilebulletpoints">
    <w:name w:val="Student File bullet points"/>
    <w:basedOn w:val="BodyTextbulletpoints"/>
    <w:rsid w:val="00DB3D83"/>
  </w:style>
  <w:style w:type="paragraph" w:styleId="ListParagraph">
    <w:name w:val="List Paragraph"/>
    <w:basedOn w:val="Normal"/>
    <w:uiPriority w:val="34"/>
    <w:qFormat/>
    <w:rsid w:val="002B26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6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CF"/>
  </w:style>
  <w:style w:type="character" w:styleId="FollowedHyperlink">
    <w:name w:val="FollowedHyperlink"/>
    <w:basedOn w:val="DefaultParagraphFont"/>
    <w:uiPriority w:val="99"/>
    <w:semiHidden/>
    <w:unhideWhenUsed/>
    <w:rsid w:val="00866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085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19746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0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23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4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2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office.microsoft.com/en-us/office_live/FX101754491033.aspx?pid=CL101750181033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accountservices.passport.net/ppnetworkhome.srf?lc=103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orldwidetelescope.org/Home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wnload.live.com/moviemaker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photosynth.net/default.aspx" TargetMode="External"/><Relationship Id="rId10" Type="http://schemas.openxmlformats.org/officeDocument/2006/relationships/hyperlink" Target="http://office.microsoft.com/en-us/downloads/FX101321101033.aspx?pid=CL100570421033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mesh.com/Welcome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5C49B8263447844C9FDF9A176A84D8D1" ma:contentTypeVersion="" ma:contentTypeDescription="" ma:contentTypeScope="" ma:versionID="a610ba68519f9716fce9a5d5ea9390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0x005C49B8263447844C9FDF9A176A84D8D1</ContentTypeId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96B915-57E9-425E-9E25-E8A2A14AB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0FC809-7414-46A4-AA8A-F5D1B7A1A54B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Rob Bayuk</cp:lastModifiedBy>
  <cp:revision>3</cp:revision>
  <dcterms:created xsi:type="dcterms:W3CDTF">2009-12-01T00:56:00Z</dcterms:created>
  <dcterms:modified xsi:type="dcterms:W3CDTF">2009-12-08T02:22:00Z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d4f9131c-ecb8-4252-9a7f-c2ff10858fa6</vt:lpwstr>
  </property>
</Properties>
</file>